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05B0E9E2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20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9E81" w14:textId="77777777" w:rsidR="00B7239F" w:rsidRPr="00455179" w:rsidRDefault="00B7239F" w:rsidP="00FF49A4">
      <w:pPr>
        <w:rPr>
          <w:rFonts w:ascii="American Typewriter" w:hAnsi="American Typewriter"/>
        </w:rPr>
      </w:pPr>
    </w:p>
    <w:p w14:paraId="77B09BE5" w14:textId="77777777" w:rsidR="00B7239F" w:rsidRPr="00455179" w:rsidRDefault="00B7239F" w:rsidP="00B7239F">
      <w:pPr>
        <w:jc w:val="center"/>
        <w:rPr>
          <w:rFonts w:ascii="American Typewriter" w:hAnsi="American Typewriter"/>
          <w:b/>
        </w:rPr>
      </w:pPr>
      <w:r w:rsidRPr="00455179">
        <w:rPr>
          <w:rFonts w:ascii="American Typewriter" w:hAnsi="American Typewriter"/>
          <w:b/>
        </w:rPr>
        <w:t>BOTTLED BEER &amp; CIDER</w:t>
      </w:r>
    </w:p>
    <w:p w14:paraId="4D598E1C" w14:textId="77777777" w:rsidR="00B7239F" w:rsidRPr="00455179" w:rsidRDefault="00B7239F" w:rsidP="00B7239F">
      <w:pPr>
        <w:jc w:val="center"/>
        <w:rPr>
          <w:rFonts w:ascii="American Typewriter" w:hAnsi="American Typewriter"/>
        </w:rPr>
      </w:pPr>
    </w:p>
    <w:p w14:paraId="7FADB3FD" w14:textId="77777777" w:rsidR="00B7239F" w:rsidRDefault="00B7239F" w:rsidP="00B7239F">
      <w:pPr>
        <w:jc w:val="center"/>
        <w:rPr>
          <w:rFonts w:ascii="American Typewriter" w:hAnsi="American Typewriter"/>
        </w:rPr>
      </w:pPr>
      <w:proofErr w:type="spellStart"/>
      <w:r w:rsidRPr="00455179">
        <w:rPr>
          <w:rFonts w:ascii="American Typewriter" w:hAnsi="American Typewriter"/>
        </w:rPr>
        <w:t>Allagash</w:t>
      </w:r>
      <w:proofErr w:type="spellEnd"/>
      <w:r w:rsidRPr="00455179">
        <w:rPr>
          <w:rFonts w:ascii="American Typewriter" w:hAnsi="American Typewriter"/>
        </w:rPr>
        <w:t xml:space="preserve"> White: Portland, ME</w:t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  <w:t>$6</w:t>
      </w:r>
    </w:p>
    <w:p w14:paraId="2F32FB13" w14:textId="77777777" w:rsidR="00C803EE" w:rsidRPr="00455179" w:rsidRDefault="00C803EE" w:rsidP="00B7239F">
      <w:pPr>
        <w:jc w:val="center"/>
        <w:rPr>
          <w:rFonts w:ascii="American Typewriter" w:hAnsi="American Typewriter"/>
        </w:rPr>
      </w:pPr>
    </w:p>
    <w:p w14:paraId="17053E24" w14:textId="0C48E740" w:rsidR="00B7239F" w:rsidRPr="00455179" w:rsidRDefault="00B7239F" w:rsidP="00B7239F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 xml:space="preserve">Maine Beer Co. “Peeper” </w:t>
      </w:r>
      <w:proofErr w:type="gramStart"/>
      <w:r w:rsidRPr="00455179">
        <w:rPr>
          <w:rFonts w:ascii="American Typewriter" w:hAnsi="American Typewriter"/>
        </w:rPr>
        <w:t>Ale</w:t>
      </w:r>
      <w:proofErr w:type="gramEnd"/>
      <w:r w:rsidRPr="00455179">
        <w:rPr>
          <w:rFonts w:ascii="American Typewriter" w:hAnsi="American Typewriter"/>
        </w:rPr>
        <w:t xml:space="preserve"> 16 </w:t>
      </w:r>
      <w:proofErr w:type="spellStart"/>
      <w:r w:rsidRPr="00455179">
        <w:rPr>
          <w:rFonts w:ascii="American Typewriter" w:hAnsi="American Typewriter"/>
        </w:rPr>
        <w:t>oz</w:t>
      </w:r>
      <w:proofErr w:type="spellEnd"/>
    </w:p>
    <w:p w14:paraId="3F2DAE10" w14:textId="3FFDDE05" w:rsidR="00B7239F" w:rsidRDefault="00B7239F" w:rsidP="00B7239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>Freeport, ME</w:t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>$12</w:t>
      </w:r>
    </w:p>
    <w:p w14:paraId="51D6C69E" w14:textId="77777777" w:rsidR="00C803EE" w:rsidRPr="00455179" w:rsidRDefault="00C803EE" w:rsidP="00B7239F">
      <w:pPr>
        <w:ind w:firstLine="720"/>
        <w:rPr>
          <w:rFonts w:ascii="American Typewriter" w:hAnsi="American Typewriter"/>
        </w:rPr>
      </w:pPr>
    </w:p>
    <w:p w14:paraId="5B967FBB" w14:textId="6C0BBDF4" w:rsidR="00B7239F" w:rsidRDefault="00B7239F" w:rsidP="00B7239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proofErr w:type="spellStart"/>
      <w:r w:rsidRPr="00455179">
        <w:rPr>
          <w:rFonts w:ascii="American Typewriter" w:hAnsi="American Typewriter"/>
        </w:rPr>
        <w:t>Longtrail</w:t>
      </w:r>
      <w:proofErr w:type="spellEnd"/>
      <w:r w:rsidRPr="00455179">
        <w:rPr>
          <w:rFonts w:ascii="American Typewriter" w:hAnsi="American Typewriter"/>
        </w:rPr>
        <w:t xml:space="preserve"> Ale: Woodstock, VT</w:t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>$4</w:t>
      </w:r>
    </w:p>
    <w:p w14:paraId="378E7683" w14:textId="77777777" w:rsidR="00C803EE" w:rsidRPr="00455179" w:rsidRDefault="00C803EE" w:rsidP="00B7239F">
      <w:pPr>
        <w:ind w:firstLine="720"/>
        <w:rPr>
          <w:rFonts w:ascii="American Typewriter" w:hAnsi="American Typewriter"/>
        </w:rPr>
      </w:pPr>
    </w:p>
    <w:p w14:paraId="542C0802" w14:textId="77DDD1CC" w:rsidR="00B7239F" w:rsidRPr="00455179" w:rsidRDefault="00B7239F" w:rsidP="00B7239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proofErr w:type="spellStart"/>
      <w:r w:rsidRPr="00455179">
        <w:rPr>
          <w:rFonts w:ascii="American Typewriter" w:hAnsi="American Typewriter"/>
        </w:rPr>
        <w:t>Ommegang</w:t>
      </w:r>
      <w:proofErr w:type="spellEnd"/>
      <w:r w:rsidRPr="00455179">
        <w:rPr>
          <w:rFonts w:ascii="American Typewriter" w:hAnsi="American Typewriter"/>
        </w:rPr>
        <w:t xml:space="preserve"> Abbey </w:t>
      </w:r>
      <w:proofErr w:type="spellStart"/>
      <w:r w:rsidRPr="00455179">
        <w:rPr>
          <w:rFonts w:ascii="American Typewriter" w:hAnsi="American Typewriter"/>
        </w:rPr>
        <w:t>Dubbel</w:t>
      </w:r>
      <w:proofErr w:type="spellEnd"/>
    </w:p>
    <w:p w14:paraId="383C2019" w14:textId="3EEB82F5" w:rsidR="00B7239F" w:rsidRDefault="00B7239F" w:rsidP="00B7239F">
      <w:pPr>
        <w:ind w:left="72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Cooperstown, NY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>$6</w:t>
      </w:r>
    </w:p>
    <w:p w14:paraId="6F6554A2" w14:textId="77777777" w:rsidR="00C803EE" w:rsidRPr="00455179" w:rsidRDefault="00C803EE" w:rsidP="00B7239F">
      <w:pPr>
        <w:ind w:left="720"/>
        <w:jc w:val="center"/>
        <w:rPr>
          <w:rFonts w:ascii="American Typewriter" w:hAnsi="American Typewriter"/>
        </w:rPr>
      </w:pPr>
    </w:p>
    <w:p w14:paraId="5348D423" w14:textId="1B58DD3A" w:rsidR="00B7239F" w:rsidRDefault="00B7239F" w:rsidP="00B7239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 w:rsidR="00A32146">
        <w:rPr>
          <w:rFonts w:ascii="American Typewriter" w:hAnsi="American Typewriter"/>
        </w:rPr>
        <w:t>Shed</w:t>
      </w:r>
      <w:r>
        <w:rPr>
          <w:rFonts w:ascii="American Typewriter" w:hAnsi="American Typewriter"/>
        </w:rPr>
        <w:t xml:space="preserve"> IPA: Middlebury, VT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A32146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>$5</w:t>
      </w:r>
    </w:p>
    <w:p w14:paraId="40F1CCA7" w14:textId="77777777" w:rsidR="0053359B" w:rsidRDefault="0053359B" w:rsidP="00B7239F">
      <w:pPr>
        <w:ind w:firstLine="720"/>
        <w:rPr>
          <w:rFonts w:ascii="American Typewriter" w:hAnsi="American Typewriter"/>
        </w:rPr>
      </w:pPr>
    </w:p>
    <w:p w14:paraId="4E63C435" w14:textId="77777777" w:rsidR="0053359B" w:rsidRPr="00455179" w:rsidRDefault="0053359B" w:rsidP="0053359B">
      <w:pPr>
        <w:ind w:firstLine="720"/>
        <w:rPr>
          <w:rFonts w:ascii="American Typewriter" w:hAnsi="American Typewriter"/>
        </w:rPr>
      </w:pPr>
      <w:r w:rsidRPr="00455179">
        <w:rPr>
          <w:rFonts w:ascii="American Typewriter" w:hAnsi="American Typewriter"/>
        </w:rPr>
        <w:t>14</w:t>
      </w:r>
      <w:r w:rsidRPr="00455179">
        <w:rPr>
          <w:rFonts w:ascii="American Typewriter" w:hAnsi="American Typewriter"/>
          <w:vertAlign w:val="superscript"/>
        </w:rPr>
        <w:t>th</w:t>
      </w:r>
      <w:r w:rsidRPr="00455179">
        <w:rPr>
          <w:rFonts w:ascii="American Typewriter" w:hAnsi="American Typewriter"/>
        </w:rPr>
        <w:t xml:space="preserve"> Star Maple Breakfast Stout:</w:t>
      </w:r>
    </w:p>
    <w:p w14:paraId="646AF773" w14:textId="77777777" w:rsidR="0053359B" w:rsidRDefault="0053359B" w:rsidP="0053359B">
      <w:pPr>
        <w:ind w:firstLine="72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St. Albans, VT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>$8</w:t>
      </w:r>
    </w:p>
    <w:p w14:paraId="1D6CAAE9" w14:textId="77777777" w:rsidR="00C803EE" w:rsidRPr="00455179" w:rsidRDefault="00C803EE" w:rsidP="0053359B">
      <w:pPr>
        <w:rPr>
          <w:rFonts w:ascii="American Typewriter" w:hAnsi="American Typewriter"/>
        </w:rPr>
      </w:pPr>
    </w:p>
    <w:p w14:paraId="5AF57F3D" w14:textId="0FDA6E38" w:rsidR="00B7239F" w:rsidRDefault="00FF49A4" w:rsidP="00FF49A4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Switchback Ale: Burlington, VT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$6</w:t>
      </w:r>
    </w:p>
    <w:p w14:paraId="6CE58163" w14:textId="77777777" w:rsidR="00C803EE" w:rsidRPr="00455179" w:rsidRDefault="00C803EE" w:rsidP="00B7239F">
      <w:pPr>
        <w:ind w:firstLine="720"/>
        <w:jc w:val="center"/>
        <w:rPr>
          <w:rFonts w:ascii="American Typewriter" w:hAnsi="American Typewriter"/>
        </w:rPr>
      </w:pPr>
    </w:p>
    <w:p w14:paraId="23D3E58C" w14:textId="0E31CB36" w:rsidR="00B7239F" w:rsidRDefault="00B7239F" w:rsidP="00B7239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proofErr w:type="spellStart"/>
      <w:r w:rsidRPr="00455179">
        <w:rPr>
          <w:rFonts w:ascii="American Typewriter" w:hAnsi="American Typewriter"/>
        </w:rPr>
        <w:t>Naragansett</w:t>
      </w:r>
      <w:proofErr w:type="spellEnd"/>
      <w:r w:rsidRPr="00455179">
        <w:rPr>
          <w:rFonts w:ascii="American Typewriter" w:hAnsi="American Typewriter"/>
        </w:rPr>
        <w:t xml:space="preserve"> Lager: </w:t>
      </w:r>
      <w:proofErr w:type="spellStart"/>
      <w:r w:rsidRPr="00455179">
        <w:rPr>
          <w:rFonts w:ascii="American Typewriter" w:hAnsi="American Typewriter"/>
        </w:rPr>
        <w:t>Naragansett</w:t>
      </w:r>
      <w:proofErr w:type="spellEnd"/>
      <w:r w:rsidRPr="00455179">
        <w:rPr>
          <w:rFonts w:ascii="American Typewriter" w:hAnsi="American Typewriter"/>
        </w:rPr>
        <w:t>, RI</w:t>
      </w:r>
      <w:r w:rsidRPr="00455179"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>$3</w:t>
      </w:r>
    </w:p>
    <w:p w14:paraId="3BA19D83" w14:textId="77777777" w:rsidR="00C803EE" w:rsidRDefault="00C803EE" w:rsidP="00B7239F">
      <w:pPr>
        <w:ind w:firstLine="720"/>
        <w:rPr>
          <w:rFonts w:ascii="American Typewriter" w:hAnsi="American Typewriter"/>
        </w:rPr>
      </w:pPr>
    </w:p>
    <w:p w14:paraId="71E3B2EE" w14:textId="77777777" w:rsidR="00F14533" w:rsidRDefault="00F14533" w:rsidP="00F14533">
      <w:pPr>
        <w:ind w:firstLine="90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Jack’s Abby, </w:t>
      </w:r>
      <w:proofErr w:type="spellStart"/>
      <w:r>
        <w:rPr>
          <w:rFonts w:ascii="American Typewriter" w:hAnsi="American Typewriter"/>
        </w:rPr>
        <w:t>Hoponious</w:t>
      </w:r>
      <w:proofErr w:type="spellEnd"/>
      <w:r>
        <w:rPr>
          <w:rFonts w:ascii="American Typewriter" w:hAnsi="American Typewriter"/>
        </w:rPr>
        <w:t xml:space="preserve"> Union, </w:t>
      </w:r>
    </w:p>
    <w:p w14:paraId="42248FD1" w14:textId="77777777" w:rsidR="00C803EE" w:rsidRDefault="00F14533" w:rsidP="00F14533">
      <w:pPr>
        <w:tabs>
          <w:tab w:val="left" w:pos="5940"/>
        </w:tabs>
        <w:ind w:left="1440" w:firstLine="450"/>
        <w:rPr>
          <w:rFonts w:ascii="American Typewriter" w:hAnsi="American Typewriter"/>
        </w:rPr>
      </w:pPr>
      <w:r>
        <w:rPr>
          <w:rFonts w:ascii="American Typewriter" w:hAnsi="American Typewriter"/>
        </w:rPr>
        <w:t>Framingham, MA</w:t>
      </w:r>
      <w:r>
        <w:rPr>
          <w:rFonts w:ascii="American Typewriter" w:hAnsi="American Typewriter"/>
        </w:rPr>
        <w:tab/>
        <w:t>$6</w:t>
      </w:r>
      <w:r>
        <w:rPr>
          <w:rFonts w:ascii="American Typewriter" w:hAnsi="American Typewriter"/>
        </w:rPr>
        <w:tab/>
      </w:r>
    </w:p>
    <w:p w14:paraId="0854BDAC" w14:textId="0FAE2DFB" w:rsidR="00F14533" w:rsidRPr="00455179" w:rsidRDefault="00F14533" w:rsidP="00F14533">
      <w:pPr>
        <w:tabs>
          <w:tab w:val="left" w:pos="5940"/>
        </w:tabs>
        <w:ind w:left="1440" w:firstLine="45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675C8114" w14:textId="00C4D02B" w:rsidR="00B7239F" w:rsidRPr="00455179" w:rsidRDefault="00B7239F" w:rsidP="00B7239F">
      <w:pPr>
        <w:tabs>
          <w:tab w:val="left" w:pos="6210"/>
        </w:tabs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 w:rsidRPr="00455179">
        <w:rPr>
          <w:rFonts w:ascii="American Typewriter" w:hAnsi="American Typewriter"/>
        </w:rPr>
        <w:t>Citizen Cider Dirty Mayor 16oz</w:t>
      </w:r>
    </w:p>
    <w:p w14:paraId="62D0C709" w14:textId="16F19E4D" w:rsidR="00B7239F" w:rsidRPr="00455179" w:rsidRDefault="00B7239F" w:rsidP="00B7239F">
      <w:pPr>
        <w:ind w:firstLine="72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  <w:r>
        <w:rPr>
          <w:rFonts w:ascii="American Typewriter" w:hAnsi="American Typewriter"/>
        </w:rPr>
        <w:tab/>
        <w:t xml:space="preserve">   </w:t>
      </w:r>
      <w:r w:rsidRPr="00455179">
        <w:rPr>
          <w:rFonts w:ascii="American Typewriter" w:hAnsi="American Typewriter"/>
        </w:rPr>
        <w:t>Burlington, VT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455179">
        <w:rPr>
          <w:rFonts w:ascii="American Typewriter" w:hAnsi="American Typewriter"/>
        </w:rPr>
        <w:t>$</w:t>
      </w:r>
      <w:r w:rsidR="001D5C4D">
        <w:rPr>
          <w:rFonts w:ascii="American Typewriter" w:hAnsi="American Typewriter"/>
        </w:rPr>
        <w:t>8</w:t>
      </w:r>
      <w:bookmarkStart w:id="0" w:name="_GoBack"/>
      <w:bookmarkEnd w:id="0"/>
    </w:p>
    <w:p w14:paraId="600A9838" w14:textId="77777777" w:rsidR="00B7239F" w:rsidRDefault="00B7239F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</w:p>
    <w:p w14:paraId="694714CF" w14:textId="77777777" w:rsidR="00B7239F" w:rsidRDefault="00B7239F" w:rsidP="00F14533">
      <w:pPr>
        <w:tabs>
          <w:tab w:val="left" w:pos="5040"/>
        </w:tabs>
        <w:rPr>
          <w:rFonts w:ascii="American Typewriter" w:hAnsi="American Typewriter"/>
          <w:b/>
        </w:rPr>
      </w:pPr>
    </w:p>
    <w:p w14:paraId="465B9B0F" w14:textId="77777777" w:rsidR="00C803EE" w:rsidRDefault="00C803EE" w:rsidP="00F14533">
      <w:pPr>
        <w:tabs>
          <w:tab w:val="left" w:pos="5040"/>
        </w:tabs>
        <w:rPr>
          <w:rFonts w:ascii="American Typewriter" w:hAnsi="American Typewriter"/>
          <w:b/>
        </w:rPr>
      </w:pPr>
    </w:p>
    <w:p w14:paraId="10BCCE26" w14:textId="77777777" w:rsidR="00F14533" w:rsidRDefault="00F14533" w:rsidP="0053359B">
      <w:pPr>
        <w:tabs>
          <w:tab w:val="left" w:pos="5040"/>
        </w:tabs>
        <w:rPr>
          <w:rFonts w:ascii="American Typewriter" w:hAnsi="American Typewriter"/>
          <w:b/>
        </w:rPr>
      </w:pPr>
    </w:p>
    <w:p w14:paraId="3E1887E0" w14:textId="6C276D80" w:rsidR="00B7239F" w:rsidRDefault="00B7239F" w:rsidP="00B44ED4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>
        <w:rPr>
          <w:noProof/>
        </w:rPr>
        <w:drawing>
          <wp:inline distT="0" distB="0" distL="0" distR="0" wp14:anchorId="0584FEC4" wp14:editId="54E18E93">
            <wp:extent cx="2539716" cy="11439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498" cy="11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D5D9" w14:textId="77777777" w:rsidR="00A32146" w:rsidRDefault="00A32146" w:rsidP="00B7239F">
      <w:pPr>
        <w:tabs>
          <w:tab w:val="left" w:pos="5040"/>
        </w:tabs>
        <w:rPr>
          <w:rFonts w:ascii="American Typewriter" w:hAnsi="American Typewriter"/>
          <w:b/>
        </w:rPr>
      </w:pPr>
    </w:p>
    <w:p w14:paraId="62F12F67" w14:textId="3E952088" w:rsidR="00A32146" w:rsidRDefault="00B7239F" w:rsidP="00A32146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 w:rsidRPr="00455179">
        <w:rPr>
          <w:rFonts w:ascii="American Typewriter" w:hAnsi="American Typewriter"/>
          <w:b/>
        </w:rPr>
        <w:t>COCKTAILS</w:t>
      </w:r>
    </w:p>
    <w:p w14:paraId="59B46CD1" w14:textId="79BF6510" w:rsidR="00A32146" w:rsidRPr="00455179" w:rsidRDefault="00A32146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$9</w:t>
      </w:r>
    </w:p>
    <w:p w14:paraId="78DED900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</w:p>
    <w:p w14:paraId="7A069E82" w14:textId="03DF611A" w:rsidR="00B7239F" w:rsidRDefault="008751C2" w:rsidP="00A32146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Apple-</w:t>
      </w:r>
      <w:proofErr w:type="spellStart"/>
      <w:r>
        <w:rPr>
          <w:rFonts w:ascii="American Typewriter" w:hAnsi="American Typewriter"/>
          <w:b/>
          <w:sz w:val="22"/>
          <w:szCs w:val="22"/>
        </w:rPr>
        <w:t>rol</w:t>
      </w:r>
      <w:proofErr w:type="spellEnd"/>
      <w:r>
        <w:rPr>
          <w:rFonts w:ascii="American Typewriter" w:hAnsi="American Typewriter"/>
          <w:b/>
          <w:sz w:val="22"/>
          <w:szCs w:val="22"/>
        </w:rPr>
        <w:t xml:space="preserve"> Spritz</w:t>
      </w:r>
    </w:p>
    <w:p w14:paraId="362230BD" w14:textId="3ABCAB21" w:rsidR="008751C2" w:rsidRPr="008751C2" w:rsidRDefault="008751C2" w:rsidP="00A32146">
      <w:pPr>
        <w:ind w:left="-180"/>
        <w:jc w:val="center"/>
        <w:rPr>
          <w:rFonts w:ascii="American Typewriter" w:hAnsi="American Typewriter"/>
          <w:sz w:val="22"/>
          <w:szCs w:val="22"/>
        </w:rPr>
      </w:pPr>
      <w:r w:rsidRPr="008751C2">
        <w:rPr>
          <w:rFonts w:ascii="American Typewriter" w:hAnsi="American Typewriter"/>
          <w:sz w:val="22"/>
          <w:szCs w:val="22"/>
        </w:rPr>
        <w:t>An ode to Venice, right here in Pittsfield</w:t>
      </w:r>
    </w:p>
    <w:p w14:paraId="2038B677" w14:textId="72FDD7CB" w:rsidR="008751C2" w:rsidRPr="00455179" w:rsidRDefault="008751C2" w:rsidP="00A32146">
      <w:pPr>
        <w:ind w:left="-180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Aperol</w:t>
      </w:r>
      <w:proofErr w:type="spellEnd"/>
      <w:r>
        <w:rPr>
          <w:rFonts w:ascii="American Typewriter" w:hAnsi="American Typewriter"/>
          <w:sz w:val="22"/>
          <w:szCs w:val="22"/>
        </w:rPr>
        <w:t>, Lake Champlain Cider, Tonic</w:t>
      </w:r>
    </w:p>
    <w:p w14:paraId="6AFBDBA8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</w:p>
    <w:p w14:paraId="5B26B4BD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  <w:r w:rsidRPr="00455179">
        <w:rPr>
          <w:rFonts w:ascii="American Typewriter" w:hAnsi="American Typewriter"/>
          <w:b/>
          <w:sz w:val="22"/>
          <w:szCs w:val="22"/>
        </w:rPr>
        <w:t>Nor’easter</w:t>
      </w:r>
    </w:p>
    <w:p w14:paraId="76F0A879" w14:textId="4F10E862" w:rsidR="00B7239F" w:rsidRPr="00455179" w:rsidRDefault="00DB5AB3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Backroom’s signature cocktail</w:t>
      </w:r>
    </w:p>
    <w:p w14:paraId="097C26CB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proofErr w:type="spellStart"/>
      <w:r w:rsidRPr="00455179">
        <w:rPr>
          <w:rFonts w:ascii="American Typewriter" w:hAnsi="American Typewriter"/>
          <w:sz w:val="22"/>
          <w:szCs w:val="22"/>
        </w:rPr>
        <w:t>Bulleit</w:t>
      </w:r>
      <w:proofErr w:type="spellEnd"/>
      <w:r w:rsidRPr="00455179">
        <w:rPr>
          <w:rFonts w:ascii="American Typewriter" w:hAnsi="American Typewriter"/>
          <w:sz w:val="22"/>
          <w:szCs w:val="22"/>
        </w:rPr>
        <w:t xml:space="preserve"> Bourbon, Local Maple Syrup, Ginger</w:t>
      </w:r>
    </w:p>
    <w:p w14:paraId="52AE0EBA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</w:p>
    <w:p w14:paraId="4843558F" w14:textId="66D8AA06" w:rsidR="00DB5AB3" w:rsidRDefault="009D337F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Fire on the Mountain</w:t>
      </w:r>
    </w:p>
    <w:p w14:paraId="190725F2" w14:textId="3FA0A802" w:rsidR="009D337F" w:rsidRDefault="009D337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 w:rsidRPr="009D337F">
        <w:rPr>
          <w:rFonts w:ascii="American Typewriter" w:hAnsi="American Typewriter"/>
          <w:sz w:val="22"/>
          <w:szCs w:val="22"/>
        </w:rPr>
        <w:t xml:space="preserve">Because </w:t>
      </w:r>
      <w:r>
        <w:rPr>
          <w:rFonts w:ascii="American Typewriter" w:hAnsi="American Typewriter"/>
          <w:sz w:val="22"/>
          <w:szCs w:val="22"/>
        </w:rPr>
        <w:t>a cinnamon-y drink</w:t>
      </w:r>
      <w:r w:rsidRPr="009D337F">
        <w:rPr>
          <w:rFonts w:ascii="American Typewriter" w:hAnsi="American Typewriter"/>
          <w:sz w:val="22"/>
          <w:szCs w:val="22"/>
        </w:rPr>
        <w:t xml:space="preserve"> and smoke belong </w:t>
      </w:r>
      <w:r>
        <w:rPr>
          <w:rFonts w:ascii="American Typewriter" w:hAnsi="American Typewriter"/>
          <w:sz w:val="22"/>
          <w:szCs w:val="22"/>
        </w:rPr>
        <w:t xml:space="preserve">in </w:t>
      </w:r>
      <w:proofErr w:type="gramStart"/>
      <w:r>
        <w:rPr>
          <w:rFonts w:ascii="American Typewriter" w:hAnsi="American Typewriter"/>
          <w:sz w:val="22"/>
          <w:szCs w:val="22"/>
        </w:rPr>
        <w:t>Winter</w:t>
      </w:r>
      <w:proofErr w:type="gramEnd"/>
    </w:p>
    <w:p w14:paraId="328B905E" w14:textId="1B1988B1" w:rsidR="009D337F" w:rsidRPr="009D337F" w:rsidRDefault="009D337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Smokey </w:t>
      </w:r>
      <w:proofErr w:type="spellStart"/>
      <w:r>
        <w:rPr>
          <w:rFonts w:ascii="American Typewriter" w:hAnsi="American Typewriter"/>
          <w:sz w:val="22"/>
          <w:szCs w:val="22"/>
        </w:rPr>
        <w:t>Mezcal</w:t>
      </w:r>
      <w:proofErr w:type="spellEnd"/>
      <w:r>
        <w:rPr>
          <w:rFonts w:ascii="American Typewriter" w:hAnsi="American Typewriter"/>
          <w:sz w:val="22"/>
          <w:szCs w:val="22"/>
        </w:rPr>
        <w:t xml:space="preserve">, </w:t>
      </w:r>
      <w:r w:rsidR="00B44ED4">
        <w:rPr>
          <w:rFonts w:ascii="American Typewriter" w:hAnsi="American Typewriter"/>
          <w:sz w:val="22"/>
          <w:szCs w:val="22"/>
        </w:rPr>
        <w:t xml:space="preserve">Sugar Bob’s Finest Kind Smoked Maple Syrup, </w:t>
      </w:r>
      <w:proofErr w:type="spellStart"/>
      <w:r>
        <w:rPr>
          <w:rFonts w:ascii="American Typewriter" w:hAnsi="American Typewriter"/>
          <w:sz w:val="22"/>
          <w:szCs w:val="22"/>
        </w:rPr>
        <w:t>Housemade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Cinnamon Syrup, </w:t>
      </w:r>
      <w:proofErr w:type="spellStart"/>
      <w:r>
        <w:rPr>
          <w:rFonts w:ascii="American Typewriter" w:hAnsi="American Typewriter"/>
          <w:sz w:val="22"/>
          <w:szCs w:val="22"/>
        </w:rPr>
        <w:t>Tuaca</w:t>
      </w:r>
      <w:proofErr w:type="spellEnd"/>
    </w:p>
    <w:p w14:paraId="45D8E70F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</w:p>
    <w:p w14:paraId="01FCCC4A" w14:textId="3A87EB55" w:rsidR="00B7239F" w:rsidRDefault="00DB5AB3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  <w:proofErr w:type="spellStart"/>
      <w:r>
        <w:rPr>
          <w:rFonts w:ascii="American Typewriter" w:hAnsi="American Typewriter"/>
          <w:b/>
          <w:sz w:val="22"/>
          <w:szCs w:val="22"/>
        </w:rPr>
        <w:t>Sippin</w:t>
      </w:r>
      <w:proofErr w:type="spellEnd"/>
      <w:r>
        <w:rPr>
          <w:rFonts w:ascii="American Typewriter" w:hAnsi="American Typewriter"/>
          <w:b/>
          <w:sz w:val="22"/>
          <w:szCs w:val="22"/>
        </w:rPr>
        <w:t>’ on Gin &amp; Spruce</w:t>
      </w:r>
    </w:p>
    <w:p w14:paraId="13338527" w14:textId="3DA1DA91" w:rsidR="00DB5AB3" w:rsidRDefault="00DB5AB3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Snoop Dog would be proud</w:t>
      </w:r>
    </w:p>
    <w:p w14:paraId="5E6AADFE" w14:textId="1E9D9F6C" w:rsidR="00DB5AB3" w:rsidRPr="00455179" w:rsidRDefault="00DB5AB3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Silo Gin, Hooker Mountain Spruce Soda</w:t>
      </w:r>
    </w:p>
    <w:p w14:paraId="5E498652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</w:p>
    <w:p w14:paraId="35E6675D" w14:textId="4ACB52D5" w:rsidR="00FF49A4" w:rsidRDefault="00FF49A4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  <w:proofErr w:type="spellStart"/>
      <w:r>
        <w:rPr>
          <w:rFonts w:ascii="American Typewriter" w:hAnsi="American Typewriter"/>
          <w:b/>
          <w:sz w:val="22"/>
          <w:szCs w:val="22"/>
        </w:rPr>
        <w:t>Pom</w:t>
      </w:r>
      <w:proofErr w:type="spellEnd"/>
      <w:r>
        <w:rPr>
          <w:rFonts w:ascii="American Typewriter" w:hAnsi="American Typewriter"/>
          <w:b/>
          <w:sz w:val="22"/>
          <w:szCs w:val="22"/>
        </w:rPr>
        <w:t xml:space="preserve"> and Circumstance</w:t>
      </w:r>
    </w:p>
    <w:p w14:paraId="2DB9C51A" w14:textId="75358DCB" w:rsidR="00FF49A4" w:rsidRPr="00FF49A4" w:rsidRDefault="00FF49A4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 w:rsidRPr="00FF49A4">
        <w:rPr>
          <w:rFonts w:ascii="American Typewriter" w:hAnsi="American Typewriter"/>
          <w:sz w:val="22"/>
          <w:szCs w:val="22"/>
        </w:rPr>
        <w:t>Because, girl, you fancy</w:t>
      </w:r>
    </w:p>
    <w:p w14:paraId="52D09FD4" w14:textId="228D8B7A" w:rsidR="00FF49A4" w:rsidRPr="00FF49A4" w:rsidRDefault="00FF49A4" w:rsidP="00B7239F">
      <w:pPr>
        <w:ind w:left="-180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Pomegranate, Green Mountain Vodka</w:t>
      </w:r>
    </w:p>
    <w:p w14:paraId="0E9DEAAF" w14:textId="77777777" w:rsidR="00B7239F" w:rsidRPr="00455179" w:rsidRDefault="00B7239F" w:rsidP="00B7239F">
      <w:pPr>
        <w:ind w:left="-180"/>
        <w:jc w:val="center"/>
        <w:rPr>
          <w:rFonts w:ascii="American Typewriter" w:hAnsi="American Typewriter"/>
          <w:b/>
          <w:sz w:val="22"/>
          <w:szCs w:val="22"/>
        </w:rPr>
      </w:pPr>
    </w:p>
    <w:p w14:paraId="439BBF7E" w14:textId="6FFCD361" w:rsidR="000F48D9" w:rsidRPr="00B44ED4" w:rsidRDefault="00A32146" w:rsidP="00B7239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B44ED4">
        <w:rPr>
          <w:rFonts w:ascii="American Typewriter" w:hAnsi="American Typewriter"/>
          <w:b/>
          <w:sz w:val="22"/>
          <w:szCs w:val="22"/>
        </w:rPr>
        <w:t>Apple Martinez</w:t>
      </w:r>
    </w:p>
    <w:p w14:paraId="4D3B1E0E" w14:textId="4D0997D6" w:rsidR="00A32146" w:rsidRPr="00B44ED4" w:rsidRDefault="00A32146" w:rsidP="00B7239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B44ED4">
        <w:rPr>
          <w:rFonts w:ascii="American Typewriter" w:hAnsi="American Typewriter"/>
          <w:sz w:val="22"/>
          <w:szCs w:val="22"/>
        </w:rPr>
        <w:t>Father to the Martini, this cocktail is dignified and delicious</w:t>
      </w:r>
    </w:p>
    <w:p w14:paraId="06E652F8" w14:textId="23858C26" w:rsidR="00A32146" w:rsidRPr="00B44ED4" w:rsidRDefault="00A735EC" w:rsidP="00B7239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B44ED4">
        <w:rPr>
          <w:rFonts w:ascii="American Typewriter" w:hAnsi="American Typewriter"/>
          <w:sz w:val="22"/>
          <w:szCs w:val="22"/>
        </w:rPr>
        <w:t>Old Tom Gin, Newhall</w:t>
      </w:r>
      <w:r w:rsidR="00A32146" w:rsidRPr="00B44ED4">
        <w:rPr>
          <w:rFonts w:ascii="American Typewriter" w:hAnsi="American Typewriter"/>
          <w:sz w:val="22"/>
          <w:szCs w:val="22"/>
        </w:rPr>
        <w:t xml:space="preserve"> Ice Cider, </w:t>
      </w:r>
      <w:proofErr w:type="spellStart"/>
      <w:r w:rsidR="00A32146" w:rsidRPr="00B44ED4">
        <w:rPr>
          <w:rFonts w:ascii="American Typewriter" w:hAnsi="American Typewriter"/>
          <w:sz w:val="22"/>
          <w:szCs w:val="22"/>
        </w:rPr>
        <w:t>Carpano</w:t>
      </w:r>
      <w:proofErr w:type="spellEnd"/>
      <w:r w:rsidR="00A32146" w:rsidRPr="00B44ED4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A32146" w:rsidRPr="00B44ED4">
        <w:rPr>
          <w:rFonts w:ascii="American Typewriter" w:hAnsi="American Typewriter"/>
          <w:sz w:val="22"/>
          <w:szCs w:val="22"/>
        </w:rPr>
        <w:t>Antica</w:t>
      </w:r>
      <w:proofErr w:type="spellEnd"/>
    </w:p>
    <w:sectPr w:rsidR="00A32146" w:rsidRPr="00B44ED4" w:rsidSect="005D0DEA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B5A07"/>
    <w:rsid w:val="001D5C4D"/>
    <w:rsid w:val="00214C85"/>
    <w:rsid w:val="002762EA"/>
    <w:rsid w:val="00285D94"/>
    <w:rsid w:val="002935E5"/>
    <w:rsid w:val="002B2362"/>
    <w:rsid w:val="002C649C"/>
    <w:rsid w:val="00304DB3"/>
    <w:rsid w:val="0032586B"/>
    <w:rsid w:val="00362EB9"/>
    <w:rsid w:val="003A7AB5"/>
    <w:rsid w:val="00450082"/>
    <w:rsid w:val="00465BF4"/>
    <w:rsid w:val="00492405"/>
    <w:rsid w:val="004B6247"/>
    <w:rsid w:val="004C57EE"/>
    <w:rsid w:val="004D5ACE"/>
    <w:rsid w:val="0053359B"/>
    <w:rsid w:val="00545D27"/>
    <w:rsid w:val="005B67A6"/>
    <w:rsid w:val="005D0DEA"/>
    <w:rsid w:val="006820FE"/>
    <w:rsid w:val="006A395B"/>
    <w:rsid w:val="006A3AFD"/>
    <w:rsid w:val="00732E71"/>
    <w:rsid w:val="007E1F88"/>
    <w:rsid w:val="008751C2"/>
    <w:rsid w:val="00876602"/>
    <w:rsid w:val="00903634"/>
    <w:rsid w:val="00953783"/>
    <w:rsid w:val="00987FAB"/>
    <w:rsid w:val="009D337F"/>
    <w:rsid w:val="009F0492"/>
    <w:rsid w:val="00A32146"/>
    <w:rsid w:val="00A735EC"/>
    <w:rsid w:val="00B05F2E"/>
    <w:rsid w:val="00B44ED4"/>
    <w:rsid w:val="00B7239F"/>
    <w:rsid w:val="00B73C5B"/>
    <w:rsid w:val="00B94852"/>
    <w:rsid w:val="00BA3AFA"/>
    <w:rsid w:val="00C3092F"/>
    <w:rsid w:val="00C803EE"/>
    <w:rsid w:val="00DB5AB3"/>
    <w:rsid w:val="00DC2FEA"/>
    <w:rsid w:val="00DF777F"/>
    <w:rsid w:val="00E85CB6"/>
    <w:rsid w:val="00F04162"/>
    <w:rsid w:val="00F0519F"/>
    <w:rsid w:val="00F14533"/>
    <w:rsid w:val="00F75C91"/>
    <w:rsid w:val="00FB3138"/>
    <w:rsid w:val="00FF40FF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EAD83-B97C-0543-A90C-F5FE527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2016-01-08T22:11:00Z</cp:lastPrinted>
  <dcterms:created xsi:type="dcterms:W3CDTF">2016-01-08T22:08:00Z</dcterms:created>
  <dcterms:modified xsi:type="dcterms:W3CDTF">2016-01-20T17:44:00Z</dcterms:modified>
</cp:coreProperties>
</file>